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28D1" w14:textId="77777777" w:rsidR="00AC3EB3" w:rsidRDefault="00AC3EB3" w:rsidP="00AC3EB3">
      <w:pPr>
        <w:jc w:val="center"/>
        <w:rPr>
          <w:b/>
          <w:sz w:val="28"/>
        </w:rPr>
      </w:pPr>
    </w:p>
    <w:p w14:paraId="0DFCD3FD" w14:textId="1769FF59" w:rsidR="00AC3EB3" w:rsidRPr="00AC3EB3" w:rsidRDefault="00AC3EB3" w:rsidP="00AC3EB3">
      <w:pPr>
        <w:jc w:val="center"/>
        <w:rPr>
          <w:b/>
          <w:sz w:val="28"/>
        </w:rPr>
      </w:pPr>
      <w:r w:rsidRPr="00AC3EB3">
        <w:rPr>
          <w:b/>
          <w:sz w:val="28"/>
        </w:rPr>
        <w:t>ESCALATE Aquatic Team Evaluation Form</w:t>
      </w:r>
    </w:p>
    <w:p w14:paraId="375D4057" w14:textId="77777777" w:rsidR="00AC3EB3" w:rsidRDefault="00AC3EB3"/>
    <w:p w14:paraId="0F7A22A0" w14:textId="77777777" w:rsidR="00AC3EB3" w:rsidRDefault="00AC3EB3" w:rsidP="00AC3EB3">
      <w:pPr>
        <w:spacing w:after="0"/>
      </w:pPr>
      <w:r>
        <w:t>Name of Swimmer: _________________________________________</w:t>
      </w:r>
      <w:r>
        <w:tab/>
        <w:t>Date of Birth: ___________</w:t>
      </w:r>
    </w:p>
    <w:p w14:paraId="5B8EFF82" w14:textId="77777777" w:rsidR="00AC3EB3" w:rsidRDefault="00AC3EB3" w:rsidP="00AC3EB3">
      <w:pPr>
        <w:spacing w:after="0"/>
      </w:pPr>
      <w:r>
        <w:rPr>
          <w:vertAlign w:val="superscript"/>
        </w:rPr>
        <w:t xml:space="preserve">                                                               LAST</w:t>
      </w:r>
      <w:r>
        <w:rPr>
          <w:vertAlign w:val="superscript"/>
        </w:rPr>
        <w:tab/>
        <w:t xml:space="preserve">                              FIRST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</w:t>
      </w:r>
      <w:r w:rsidRPr="008956E5">
        <w:rPr>
          <w:vertAlign w:val="superscript"/>
        </w:rPr>
        <w:t>MIDDLE</w:t>
      </w:r>
    </w:p>
    <w:p w14:paraId="17ECFE96" w14:textId="77777777" w:rsidR="00AC3EB3" w:rsidRDefault="00AC3EB3"/>
    <w:p w14:paraId="79EF8A98" w14:textId="77777777" w:rsidR="00AC3EB3" w:rsidRDefault="00AC3EB3">
      <w:r>
        <w:t>Parent’s Name: _________________________________________________________</w:t>
      </w:r>
    </w:p>
    <w:p w14:paraId="75A4DBB5" w14:textId="77777777" w:rsidR="00AC3EB3" w:rsidRDefault="00AC3EB3">
      <w:pPr>
        <w:rPr>
          <w:vertAlign w:val="superscript"/>
        </w:rPr>
      </w:pPr>
    </w:p>
    <w:p w14:paraId="508D9D92" w14:textId="77777777" w:rsidR="00AC3EB3" w:rsidRDefault="00AC3EB3">
      <w:r>
        <w:t>Address: _______________________________________________________________</w:t>
      </w:r>
    </w:p>
    <w:p w14:paraId="63E2DCC1" w14:textId="77777777" w:rsidR="00AC3EB3" w:rsidRDefault="00AC3EB3"/>
    <w:p w14:paraId="113BB57A" w14:textId="77777777" w:rsidR="00AC3EB3" w:rsidRDefault="00AC3EB3">
      <w:r>
        <w:t>Home Phone Number: _____________________</w:t>
      </w:r>
      <w:r>
        <w:tab/>
        <w:t>Cell Phone Number: _____________________</w:t>
      </w:r>
    </w:p>
    <w:p w14:paraId="3AADC93C" w14:textId="77777777" w:rsidR="00AC3EB3" w:rsidRDefault="00AC3EB3"/>
    <w:p w14:paraId="380DDA50" w14:textId="77777777" w:rsidR="00AC3EB3" w:rsidRDefault="00AC3EB3">
      <w:r>
        <w:t>E-mail address: __________________________________________________________</w:t>
      </w:r>
    </w:p>
    <w:p w14:paraId="067D0EE6" w14:textId="77777777" w:rsidR="00AC3EB3" w:rsidRDefault="00AC3EB3"/>
    <w:p w14:paraId="06B14D3F" w14:textId="77777777" w:rsidR="00AC3EB3" w:rsidRDefault="00AC3EB3">
      <w:r>
        <w:t>Zone to FBISD (please circle):     Y          N</w:t>
      </w:r>
    </w:p>
    <w:p w14:paraId="036841AA" w14:textId="211E031C" w:rsidR="00213B0E" w:rsidRDefault="00213B0E" w:rsidP="00D87043">
      <w:pPr>
        <w:spacing w:after="0"/>
      </w:pPr>
      <w:r>
        <w:t>Greatwood Residence (please circle):    Y          N</w:t>
      </w:r>
    </w:p>
    <w:p w14:paraId="5AED2C7F" w14:textId="77777777" w:rsidR="00AC3EB3" w:rsidRDefault="00AC3EB3" w:rsidP="00D87043">
      <w:pPr>
        <w:spacing w:after="0"/>
      </w:pPr>
    </w:p>
    <w:p w14:paraId="57D0F055" w14:textId="77777777" w:rsidR="00AC3EB3" w:rsidRDefault="00AC3EB3" w:rsidP="00D87043">
      <w:pPr>
        <w:spacing w:after="0"/>
      </w:pPr>
      <w:r>
        <w:t>Previous Experiences:</w:t>
      </w:r>
    </w:p>
    <w:p w14:paraId="059DBF61" w14:textId="35607ECB" w:rsidR="00AC3EB3" w:rsidRDefault="00AC3EB3">
      <w:r>
        <w:t>Summer League (please circle):     Y        N           Name of League/Team: ___________________________</w:t>
      </w:r>
    </w:p>
    <w:p w14:paraId="5F573B34" w14:textId="39B7B9AD" w:rsidR="00AC3EB3" w:rsidRDefault="00AC3EB3">
      <w:r>
        <w:t>Other USA Swim Team (please circle):     Y        N           Name of Team/LSC: ________________________</w:t>
      </w:r>
    </w:p>
    <w:p w14:paraId="2C9BBC01" w14:textId="77777777" w:rsidR="003133B7" w:rsidRDefault="003133B7"/>
    <w:p w14:paraId="30871587" w14:textId="77777777" w:rsidR="00AC3EB3" w:rsidRDefault="00AC3EB3" w:rsidP="00D87043">
      <w:pPr>
        <w:spacing w:after="0"/>
      </w:pPr>
      <w:r>
        <w:t>Group Recommendation (Coach Only): _____________________________________________________</w:t>
      </w:r>
    </w:p>
    <w:p w14:paraId="4951BB80" w14:textId="77777777" w:rsidR="00AC3EB3" w:rsidRDefault="00AC3EB3" w:rsidP="00D87043">
      <w:pPr>
        <w:spacing w:after="0"/>
      </w:pPr>
    </w:p>
    <w:p w14:paraId="26833B1F" w14:textId="0C50F26B" w:rsidR="00AC3EB3" w:rsidRDefault="00AC3EB3" w:rsidP="00D87043">
      <w:pPr>
        <w:spacing w:after="0"/>
      </w:pPr>
      <w:r w:rsidRPr="00AC3EB3">
        <w:t xml:space="preserve">RELEASE OF LIABILITY: I hereby release </w:t>
      </w:r>
      <w:r>
        <w:t>ESCALATE Aquatic Team</w:t>
      </w:r>
      <w:r w:rsidRPr="00AC3EB3">
        <w:t xml:space="preserve"> and each of its officers, agents, and employees </w:t>
      </w:r>
      <w:r>
        <w:t>a</w:t>
      </w:r>
      <w:r w:rsidRPr="00AC3EB3">
        <w:t xml:space="preserve">s well as the Fort Bend Independent School District (FBISD), Gulf Swimming, Inc., </w:t>
      </w:r>
      <w:r w:rsidR="00343052">
        <w:t xml:space="preserve">Greatwood Community Association, </w:t>
      </w:r>
      <w:r w:rsidRPr="00AC3EB3">
        <w:t>and USA Swimming, their agents, employees and affiliates from all liabilities and claims for any accident during my child's participation</w:t>
      </w:r>
      <w:r>
        <w:t xml:space="preserve"> </w:t>
      </w:r>
      <w:r w:rsidRPr="00AC3EB3">
        <w:t xml:space="preserve">in any part of the </w:t>
      </w:r>
      <w:r>
        <w:t xml:space="preserve">tryout/evaluation period.  </w:t>
      </w:r>
    </w:p>
    <w:p w14:paraId="137FD83A" w14:textId="77777777" w:rsidR="00AC3EB3" w:rsidRDefault="00AC3EB3" w:rsidP="00AC3EB3">
      <w:pPr>
        <w:spacing w:after="0"/>
        <w:rPr>
          <w:rFonts w:cs="Times New Roman"/>
          <w:sz w:val="24"/>
          <w:szCs w:val="24"/>
        </w:rPr>
      </w:pPr>
      <w:r w:rsidRPr="00962FA4">
        <w:rPr>
          <w:rFonts w:cs="Times New Roman"/>
          <w:sz w:val="24"/>
          <w:szCs w:val="24"/>
        </w:rPr>
        <w:t>___________________________</w:t>
      </w:r>
      <w:r>
        <w:rPr>
          <w:rFonts w:cs="Times New Roman"/>
          <w:sz w:val="24"/>
          <w:szCs w:val="24"/>
        </w:rPr>
        <w:t>________</w:t>
      </w:r>
      <w:r w:rsidRPr="00962FA4">
        <w:rPr>
          <w:rFonts w:cs="Times New Roman"/>
          <w:sz w:val="24"/>
          <w:szCs w:val="24"/>
        </w:rPr>
        <w:t xml:space="preserve">_/_______________   </w:t>
      </w:r>
    </w:p>
    <w:p w14:paraId="2A96D2E2" w14:textId="77777777" w:rsidR="00AC3EB3" w:rsidRPr="00AC3EB3" w:rsidRDefault="00AC3EB3">
      <w:pPr>
        <w:rPr>
          <w:sz w:val="24"/>
          <w:szCs w:val="24"/>
          <w:vertAlign w:val="superscript"/>
        </w:rPr>
      </w:pPr>
      <w:r w:rsidRPr="00962FA4">
        <w:rPr>
          <w:rFonts w:cs="Times New Roman"/>
          <w:sz w:val="24"/>
          <w:szCs w:val="24"/>
          <w:vertAlign w:val="superscript"/>
        </w:rPr>
        <w:t xml:space="preserve">Parent </w:t>
      </w:r>
      <w:r w:rsidRPr="00962FA4">
        <w:rPr>
          <w:sz w:val="24"/>
          <w:szCs w:val="24"/>
          <w:vertAlign w:val="superscript"/>
        </w:rPr>
        <w:t>or Guardian Signature</w:t>
      </w:r>
      <w:r w:rsidRPr="00962FA4">
        <w:rPr>
          <w:sz w:val="24"/>
          <w:szCs w:val="24"/>
          <w:vertAlign w:val="superscript"/>
        </w:rPr>
        <w:tab/>
      </w:r>
      <w:r w:rsidRPr="00962FA4">
        <w:rPr>
          <w:sz w:val="24"/>
          <w:szCs w:val="24"/>
          <w:vertAlign w:val="superscript"/>
        </w:rPr>
        <w:tab/>
      </w:r>
      <w:r w:rsidRPr="00962FA4">
        <w:rPr>
          <w:sz w:val="24"/>
          <w:szCs w:val="24"/>
          <w:vertAlign w:val="superscript"/>
        </w:rPr>
        <w:tab/>
        <w:t xml:space="preserve">         </w:t>
      </w:r>
      <w:r>
        <w:rPr>
          <w:sz w:val="24"/>
          <w:szCs w:val="24"/>
          <w:vertAlign w:val="superscript"/>
        </w:rPr>
        <w:t xml:space="preserve">                                  Date</w:t>
      </w:r>
    </w:p>
    <w:sectPr w:rsidR="00AC3EB3" w:rsidRPr="00AC3EB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64AB" w14:textId="77777777" w:rsidR="00221830" w:rsidRDefault="00221830" w:rsidP="00AC3EB3">
      <w:pPr>
        <w:spacing w:after="0" w:line="240" w:lineRule="auto"/>
      </w:pPr>
      <w:r>
        <w:separator/>
      </w:r>
    </w:p>
  </w:endnote>
  <w:endnote w:type="continuationSeparator" w:id="0">
    <w:p w14:paraId="0E2CE397" w14:textId="77777777" w:rsidR="00221830" w:rsidRDefault="00221830" w:rsidP="00AC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3C43" w14:textId="77777777" w:rsidR="00221830" w:rsidRDefault="00221830" w:rsidP="00AC3EB3">
      <w:pPr>
        <w:spacing w:after="0" w:line="240" w:lineRule="auto"/>
      </w:pPr>
      <w:r>
        <w:separator/>
      </w:r>
    </w:p>
  </w:footnote>
  <w:footnote w:type="continuationSeparator" w:id="0">
    <w:p w14:paraId="6C21344B" w14:textId="77777777" w:rsidR="00221830" w:rsidRDefault="00221830" w:rsidP="00AC3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27ED" w14:textId="24CCE1BD" w:rsidR="00D87043" w:rsidRPr="00D87043" w:rsidRDefault="00AC3EB3" w:rsidP="00D87043">
    <w:pPr>
      <w:pStyle w:val="Header"/>
      <w:rPr>
        <w:rFonts w:ascii="Vijaya" w:hAnsi="Vijaya" w:cs="Vijaya"/>
        <w:b/>
        <w:noProof/>
      </w:rPr>
    </w:pPr>
    <w:r>
      <w:rPr>
        <w:rFonts w:ascii="Vijaya" w:hAnsi="Vijaya" w:cs="Vijaya"/>
        <w:b/>
        <w:noProof/>
        <w:sz w:val="24"/>
      </w:rPr>
      <w:t>E</w:t>
    </w:r>
    <w:r w:rsidRPr="007478A0">
      <w:rPr>
        <w:rFonts w:ascii="Vijaya" w:hAnsi="Vijaya" w:cs="Vijaya"/>
        <w:b/>
        <w:noProof/>
        <w:sz w:val="24"/>
      </w:rPr>
      <w:t>SCALATE Aquatic Team</w:t>
    </w:r>
    <w:r w:rsidRPr="007478A0">
      <w:rPr>
        <w:rFonts w:ascii="Vijaya" w:hAnsi="Vijaya" w:cs="Vijaya"/>
        <w:b/>
        <w:noProof/>
      </w:rPr>
      <w:t xml:space="preserve"> </w:t>
    </w:r>
    <w:r>
      <w:rPr>
        <w:rFonts w:ascii="Vijaya" w:hAnsi="Vijaya" w:cs="Vijaya"/>
        <w:b/>
        <w:noProof/>
      </w:rPr>
      <w:tab/>
    </w:r>
    <w:r w:rsidR="00D87043" w:rsidRPr="00D87043">
      <w:rPr>
        <w:rFonts w:ascii="Vijaya" w:hAnsi="Vijaya" w:cs="Vijaya"/>
        <w:b/>
        <w:noProof/>
      </w:rPr>
      <w:drawing>
        <wp:inline distT="0" distB="0" distL="0" distR="0" wp14:anchorId="36555149" wp14:editId="0E439AF5">
          <wp:extent cx="1684020" cy="945746"/>
          <wp:effectExtent l="0" t="0" r="0" b="6985"/>
          <wp:docPr id="144544070" name="Picture 10" descr="A logo with red blue and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44070" name="Picture 10" descr="A logo with red blue and whit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013" cy="957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FD1BB6" w14:textId="0D3470BD" w:rsidR="00AC3EB3" w:rsidRPr="007478A0" w:rsidRDefault="00AC3EB3" w:rsidP="00AC3EB3">
    <w:pPr>
      <w:pStyle w:val="Header"/>
      <w:rPr>
        <w:rFonts w:ascii="Vijaya" w:hAnsi="Vijaya" w:cs="Vijaya"/>
        <w:b/>
        <w:noProof/>
      </w:rPr>
    </w:pPr>
  </w:p>
  <w:p w14:paraId="4E1CCA77" w14:textId="763BBC04" w:rsidR="00AC3EB3" w:rsidRDefault="00AC3EB3" w:rsidP="00AC3EB3">
    <w:pPr>
      <w:pStyle w:val="Header"/>
    </w:pPr>
    <w:r w:rsidRPr="00A92AC2">
      <w:rPr>
        <w:rFonts w:cs="Vijaya"/>
        <w:noProof/>
        <w:sz w:val="20"/>
      </w:rPr>
      <w:t>www.swimescalate.org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EB3"/>
    <w:rsid w:val="00063E92"/>
    <w:rsid w:val="0007150A"/>
    <w:rsid w:val="000C505C"/>
    <w:rsid w:val="001003E4"/>
    <w:rsid w:val="001313BB"/>
    <w:rsid w:val="001433BC"/>
    <w:rsid w:val="00213B0E"/>
    <w:rsid w:val="00221830"/>
    <w:rsid w:val="0025522B"/>
    <w:rsid w:val="00256CE7"/>
    <w:rsid w:val="00287162"/>
    <w:rsid w:val="00290328"/>
    <w:rsid w:val="00297000"/>
    <w:rsid w:val="002D52FC"/>
    <w:rsid w:val="002F21F9"/>
    <w:rsid w:val="002F64A8"/>
    <w:rsid w:val="003133B7"/>
    <w:rsid w:val="0032695F"/>
    <w:rsid w:val="0034280D"/>
    <w:rsid w:val="00343052"/>
    <w:rsid w:val="0037755E"/>
    <w:rsid w:val="003F5DA5"/>
    <w:rsid w:val="0042726A"/>
    <w:rsid w:val="004823E3"/>
    <w:rsid w:val="00515B14"/>
    <w:rsid w:val="00522C63"/>
    <w:rsid w:val="00550F9D"/>
    <w:rsid w:val="005919E0"/>
    <w:rsid w:val="0059252E"/>
    <w:rsid w:val="00605039"/>
    <w:rsid w:val="00647B30"/>
    <w:rsid w:val="00691316"/>
    <w:rsid w:val="0069489F"/>
    <w:rsid w:val="006A5ED6"/>
    <w:rsid w:val="006B2A56"/>
    <w:rsid w:val="007051EF"/>
    <w:rsid w:val="007343F6"/>
    <w:rsid w:val="007B5658"/>
    <w:rsid w:val="007C70F1"/>
    <w:rsid w:val="007D2DD4"/>
    <w:rsid w:val="007E619A"/>
    <w:rsid w:val="007F1ABC"/>
    <w:rsid w:val="00804702"/>
    <w:rsid w:val="00815A68"/>
    <w:rsid w:val="008704B9"/>
    <w:rsid w:val="008741EA"/>
    <w:rsid w:val="008A3637"/>
    <w:rsid w:val="008C6F80"/>
    <w:rsid w:val="009118D5"/>
    <w:rsid w:val="00925059"/>
    <w:rsid w:val="00925F43"/>
    <w:rsid w:val="00927C88"/>
    <w:rsid w:val="009E0C9A"/>
    <w:rsid w:val="009E2624"/>
    <w:rsid w:val="009F448F"/>
    <w:rsid w:val="00A13177"/>
    <w:rsid w:val="00A2185B"/>
    <w:rsid w:val="00A85598"/>
    <w:rsid w:val="00A91926"/>
    <w:rsid w:val="00A920C1"/>
    <w:rsid w:val="00AC3EB3"/>
    <w:rsid w:val="00B024CF"/>
    <w:rsid w:val="00B201B2"/>
    <w:rsid w:val="00B257D7"/>
    <w:rsid w:val="00B86DB5"/>
    <w:rsid w:val="00BF6C46"/>
    <w:rsid w:val="00C14E81"/>
    <w:rsid w:val="00C444F7"/>
    <w:rsid w:val="00C53D03"/>
    <w:rsid w:val="00C55B0B"/>
    <w:rsid w:val="00CC5264"/>
    <w:rsid w:val="00D207AE"/>
    <w:rsid w:val="00D66CB8"/>
    <w:rsid w:val="00D87043"/>
    <w:rsid w:val="00DA6523"/>
    <w:rsid w:val="00DC67BC"/>
    <w:rsid w:val="00DD33B9"/>
    <w:rsid w:val="00E21030"/>
    <w:rsid w:val="00E337BC"/>
    <w:rsid w:val="00E401EA"/>
    <w:rsid w:val="00E54121"/>
    <w:rsid w:val="00E567BE"/>
    <w:rsid w:val="00EA583C"/>
    <w:rsid w:val="00EA7823"/>
    <w:rsid w:val="00EF199D"/>
    <w:rsid w:val="00F613EA"/>
    <w:rsid w:val="00F92199"/>
    <w:rsid w:val="00F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A4271D"/>
  <w15:chartTrackingRefBased/>
  <w15:docId w15:val="{39146BC8-3DEA-4D29-B576-CB65686A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B3"/>
  </w:style>
  <w:style w:type="paragraph" w:styleId="Footer">
    <w:name w:val="footer"/>
    <w:basedOn w:val="Normal"/>
    <w:link w:val="FooterChar"/>
    <w:uiPriority w:val="99"/>
    <w:unhideWhenUsed/>
    <w:rsid w:val="00AC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B3"/>
  </w:style>
  <w:style w:type="paragraph" w:styleId="NormalWeb">
    <w:name w:val="Normal (Web)"/>
    <w:basedOn w:val="Normal"/>
    <w:uiPriority w:val="99"/>
    <w:semiHidden/>
    <w:unhideWhenUsed/>
    <w:rsid w:val="00AC3E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8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Pham, Gia (Travel and Transportation Industry)</dc:creator>
  <cp:keywords/>
  <dc:description/>
  <cp:lastModifiedBy>Gia Pham</cp:lastModifiedBy>
  <cp:revision>2</cp:revision>
  <dcterms:created xsi:type="dcterms:W3CDTF">2025-09-02T17:20:00Z</dcterms:created>
  <dcterms:modified xsi:type="dcterms:W3CDTF">2025-09-02T17:20:00Z</dcterms:modified>
</cp:coreProperties>
</file>